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C7" w:rsidRDefault="00F511C0">
      <w:pPr>
        <w:rPr>
          <w:rFonts w:hint="c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2"/>
        <w:gridCol w:w="2363"/>
        <w:gridCol w:w="1276"/>
        <w:gridCol w:w="2246"/>
      </w:tblGrid>
      <w:tr w:rsidR="00C67E0D" w:rsidTr="00C67E0D">
        <w:trPr>
          <w:trHeight w:val="440"/>
        </w:trPr>
        <w:tc>
          <w:tcPr>
            <w:tcW w:w="1792" w:type="dxa"/>
          </w:tcPr>
          <w:p w:rsidR="00C67E0D" w:rsidRPr="0028718D" w:rsidRDefault="00C67E0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85" w:type="dxa"/>
            <w:gridSpan w:val="3"/>
          </w:tcPr>
          <w:p w:rsidR="00C67E0D" w:rsidRPr="0028718D" w:rsidRDefault="00C67E0D" w:rsidP="000A35FF">
            <w:pPr>
              <w:rPr>
                <w:rFonts w:cs="B Nazanin"/>
                <w:sz w:val="24"/>
                <w:szCs w:val="24"/>
                <w:rtl/>
              </w:rPr>
            </w:pPr>
            <w:r w:rsidRPr="0028718D">
              <w:rPr>
                <w:rFonts w:cs="B Nazanin" w:hint="cs"/>
                <w:sz w:val="24"/>
                <w:szCs w:val="24"/>
                <w:rtl/>
              </w:rPr>
              <w:t xml:space="preserve">دروس </w:t>
            </w: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Pr="0028718D">
              <w:rPr>
                <w:rFonts w:cs="B Nazanin" w:hint="cs"/>
                <w:sz w:val="24"/>
                <w:szCs w:val="24"/>
                <w:rtl/>
              </w:rPr>
              <w:t xml:space="preserve"> مهندسی مکانیک گرایش </w:t>
            </w:r>
            <w:r>
              <w:rPr>
                <w:rFonts w:cs="B Nazanin" w:hint="cs"/>
                <w:sz w:val="24"/>
                <w:szCs w:val="24"/>
                <w:rtl/>
              </w:rPr>
              <w:t>طراحی کاربردی</w:t>
            </w:r>
          </w:p>
        </w:tc>
      </w:tr>
      <w:tr w:rsidR="00C67E0D" w:rsidTr="00C67E0D">
        <w:tc>
          <w:tcPr>
            <w:tcW w:w="1792" w:type="dxa"/>
            <w:vMerge w:val="restart"/>
          </w:tcPr>
          <w:p w:rsidR="00C67E0D" w:rsidRPr="0028718D" w:rsidRDefault="00C67E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واحد از بین مجموعه دروس کارشناسی ارشد و دکتری</w:t>
            </w:r>
          </w:p>
        </w:tc>
        <w:tc>
          <w:tcPr>
            <w:tcW w:w="2363" w:type="dxa"/>
          </w:tcPr>
          <w:p w:rsidR="00C67E0D" w:rsidRPr="0028718D" w:rsidRDefault="00C67E0D">
            <w:pPr>
              <w:rPr>
                <w:rFonts w:cs="B Nazanin"/>
                <w:rtl/>
              </w:rPr>
            </w:pPr>
            <w:r w:rsidRPr="0028718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1276" w:type="dxa"/>
          </w:tcPr>
          <w:p w:rsidR="00C67E0D" w:rsidRPr="0028718D" w:rsidRDefault="00C67E0D">
            <w:pPr>
              <w:rPr>
                <w:rFonts w:cs="B Nazanin"/>
                <w:rtl/>
              </w:rPr>
            </w:pPr>
            <w:r w:rsidRPr="0028718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2246" w:type="dxa"/>
            <w:vAlign w:val="center"/>
          </w:tcPr>
          <w:p w:rsidR="00C67E0D" w:rsidRPr="0028718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پیشنیاز/ همنیاز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28718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کنترل در رباتیک</w:t>
            </w:r>
          </w:p>
        </w:tc>
        <w:tc>
          <w:tcPr>
            <w:tcW w:w="1276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2414644</w:t>
            </w:r>
          </w:p>
        </w:tc>
        <w:tc>
          <w:tcPr>
            <w:tcW w:w="2246" w:type="dxa"/>
            <w:vAlign w:val="center"/>
          </w:tcPr>
          <w:p w:rsidR="00C67E0D" w:rsidRPr="0028718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835769" w:rsidRDefault="00C67E0D" w:rsidP="0028718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های پژوهش</w:t>
            </w:r>
          </w:p>
        </w:tc>
        <w:tc>
          <w:tcPr>
            <w:tcW w:w="1276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2414650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835769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گیری پیشرفته</w:t>
            </w:r>
          </w:p>
        </w:tc>
        <w:tc>
          <w:tcPr>
            <w:tcW w:w="1276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2414653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28718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میکروپروسسورها</w:t>
            </w:r>
          </w:p>
        </w:tc>
        <w:tc>
          <w:tcPr>
            <w:tcW w:w="1276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2414645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28718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میکروالکترومکانیک</w:t>
            </w:r>
          </w:p>
        </w:tc>
        <w:tc>
          <w:tcPr>
            <w:tcW w:w="1276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2414755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425E28" w:rsidRDefault="00C67E0D" w:rsidP="0028718D">
            <w:pPr>
              <w:rPr>
                <w:rFonts w:cs="B Nazanin"/>
                <w:rtl/>
              </w:rPr>
            </w:pPr>
            <w:r w:rsidRPr="00425E28">
              <w:rPr>
                <w:rFonts w:cs="B Nazanin" w:hint="cs"/>
                <w:rtl/>
              </w:rPr>
              <w:t>مباحث منتخب در مکاترونیک</w:t>
            </w:r>
          </w:p>
        </w:tc>
        <w:tc>
          <w:tcPr>
            <w:tcW w:w="1276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2414646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دینامیک پیشرفته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2414046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6E6DA3" w:rsidRDefault="00C67E0D" w:rsidP="0028718D">
            <w:pPr>
              <w:rPr>
                <w:rFonts w:cs="B Nazanin"/>
                <w:rtl/>
              </w:rPr>
            </w:pPr>
            <w:r w:rsidRPr="00425E28">
              <w:rPr>
                <w:rFonts w:cs="B Nazanin" w:hint="cs"/>
                <w:rtl/>
              </w:rPr>
              <w:t>مباحث منتخب در</w:t>
            </w:r>
            <w:r>
              <w:rPr>
                <w:rFonts w:cs="B Nazanin" w:hint="cs"/>
                <w:rtl/>
              </w:rPr>
              <w:t xml:space="preserve"> کنترل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2414649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رباتیک پیشرفته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2414632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سیستمهای کنترل هوشمند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2414647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مکانیک ضربه 1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246" w:type="dxa"/>
            <w:vAlign w:val="center"/>
          </w:tcPr>
          <w:p w:rsidR="00C67E0D" w:rsidRPr="00425E28" w:rsidRDefault="00C67E0D" w:rsidP="005B2D2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5E28">
              <w:rPr>
                <w:rFonts w:cs="B Nazanin" w:hint="cs"/>
                <w:sz w:val="18"/>
                <w:szCs w:val="18"/>
                <w:rtl/>
              </w:rPr>
              <w:t>مکانیک محیط های پیوسته ارشد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منتخب در جامدات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2414660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720C0F" w:rsidRDefault="00C67E0D" w:rsidP="0028718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مباحث منتخب در طراحی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Default="00C67E0D" w:rsidP="0028718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ارتعاشات پیشرفته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2414042</w:t>
            </w: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E51B8F" w:rsidRDefault="00C67E0D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بین سایر دروس مجموعه با نظر استاد راهنما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</w:p>
        </w:tc>
      </w:tr>
      <w:tr w:rsidR="00C67E0D" w:rsidTr="00C67E0D">
        <w:tc>
          <w:tcPr>
            <w:tcW w:w="1792" w:type="dxa"/>
            <w:vMerge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E51B8F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</w:p>
        </w:tc>
      </w:tr>
      <w:tr w:rsidR="00C67E0D" w:rsidTr="00C67E0D">
        <w:tc>
          <w:tcPr>
            <w:tcW w:w="1792" w:type="dxa"/>
          </w:tcPr>
          <w:p w:rsidR="00C67E0D" w:rsidRPr="0028718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C67E0D" w:rsidRPr="00E51B8F" w:rsidRDefault="00F511C0" w:rsidP="0028718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جامع</w:t>
            </w:r>
          </w:p>
        </w:tc>
        <w:tc>
          <w:tcPr>
            <w:tcW w:w="1276" w:type="dxa"/>
          </w:tcPr>
          <w:p w:rsidR="00C67E0D" w:rsidRDefault="00C67E0D" w:rsidP="0028718D">
            <w:pPr>
              <w:rPr>
                <w:rFonts w:cs="B Nazanin"/>
                <w:rtl/>
              </w:rPr>
            </w:pPr>
          </w:p>
        </w:tc>
        <w:tc>
          <w:tcPr>
            <w:tcW w:w="2246" w:type="dxa"/>
            <w:vAlign w:val="center"/>
          </w:tcPr>
          <w:p w:rsidR="00C67E0D" w:rsidRDefault="00C67E0D" w:rsidP="005B2D2E">
            <w:pPr>
              <w:jc w:val="center"/>
              <w:rPr>
                <w:rFonts w:cs="B Nazanin"/>
                <w:rtl/>
              </w:rPr>
            </w:pPr>
          </w:p>
        </w:tc>
      </w:tr>
      <w:tr w:rsidR="00F511C0" w:rsidTr="00C67E0D">
        <w:tc>
          <w:tcPr>
            <w:tcW w:w="1792" w:type="dxa"/>
          </w:tcPr>
          <w:p w:rsidR="00F511C0" w:rsidRPr="0028718D" w:rsidRDefault="00F511C0" w:rsidP="0028718D">
            <w:pPr>
              <w:rPr>
                <w:rFonts w:cs="B Nazanin"/>
                <w:rtl/>
              </w:rPr>
            </w:pPr>
          </w:p>
        </w:tc>
        <w:tc>
          <w:tcPr>
            <w:tcW w:w="2363" w:type="dxa"/>
          </w:tcPr>
          <w:p w:rsidR="00F511C0" w:rsidRDefault="00F511C0" w:rsidP="0028718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رساله دکتری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511C0" w:rsidRDefault="00F511C0" w:rsidP="0028718D">
            <w:pPr>
              <w:rPr>
                <w:rFonts w:cs="B Nazanin"/>
                <w:rtl/>
              </w:rPr>
            </w:pPr>
          </w:p>
        </w:tc>
        <w:tc>
          <w:tcPr>
            <w:tcW w:w="2246" w:type="dxa"/>
            <w:vAlign w:val="center"/>
          </w:tcPr>
          <w:p w:rsidR="00F511C0" w:rsidRDefault="00F511C0" w:rsidP="005B2D2E">
            <w:pPr>
              <w:jc w:val="center"/>
              <w:rPr>
                <w:rFonts w:cs="B Nazanin"/>
                <w:rtl/>
              </w:rPr>
            </w:pPr>
          </w:p>
        </w:tc>
      </w:tr>
    </w:tbl>
    <w:p w:rsidR="0028718D" w:rsidRDefault="0028718D">
      <w:pPr>
        <w:rPr>
          <w:rtl/>
        </w:rPr>
      </w:pPr>
    </w:p>
    <w:p w:rsidR="0028718D" w:rsidRDefault="0028718D">
      <w:pPr>
        <w:rPr>
          <w:rtl/>
        </w:rPr>
      </w:pPr>
    </w:p>
    <w:p w:rsidR="008C0ACE" w:rsidRDefault="008C0ACE">
      <w:pPr>
        <w:rPr>
          <w:rtl/>
        </w:rPr>
      </w:pPr>
    </w:p>
    <w:p w:rsidR="008C0ACE" w:rsidRDefault="008C0ACE">
      <w:pPr>
        <w:rPr>
          <w:rtl/>
        </w:rPr>
      </w:pPr>
    </w:p>
    <w:p w:rsidR="008C0ACE" w:rsidRDefault="008C0ACE"/>
    <w:p w:rsidR="009C363C" w:rsidRDefault="009C363C">
      <w:pPr>
        <w:rPr>
          <w:rtl/>
        </w:rPr>
      </w:pPr>
    </w:p>
    <w:p w:rsidR="00EE3291" w:rsidRDefault="00EE3291">
      <w:pPr>
        <w:rPr>
          <w:rtl/>
        </w:rPr>
      </w:pPr>
    </w:p>
    <w:p w:rsidR="00EE3291" w:rsidRDefault="00EE3291">
      <w:pPr>
        <w:rPr>
          <w:rtl/>
        </w:rPr>
      </w:pPr>
    </w:p>
    <w:p w:rsidR="009C363C" w:rsidRDefault="009C363C">
      <w:pPr>
        <w:rPr>
          <w:rtl/>
        </w:rPr>
      </w:pPr>
    </w:p>
    <w:p w:rsidR="00A7635C" w:rsidRDefault="00A7635C">
      <w:pPr>
        <w:rPr>
          <w:rtl/>
        </w:rPr>
      </w:pPr>
    </w:p>
    <w:p w:rsidR="00A7635C" w:rsidRDefault="00A7635C">
      <w:pPr>
        <w:rPr>
          <w:rtl/>
        </w:rPr>
      </w:pPr>
    </w:p>
    <w:sectPr w:rsidR="00A7635C" w:rsidSect="00F14F66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3C"/>
    <w:rsid w:val="000A35FF"/>
    <w:rsid w:val="000C0A4E"/>
    <w:rsid w:val="0028718D"/>
    <w:rsid w:val="002A6AAC"/>
    <w:rsid w:val="002C318D"/>
    <w:rsid w:val="0035679A"/>
    <w:rsid w:val="00394564"/>
    <w:rsid w:val="003E6EEE"/>
    <w:rsid w:val="00402859"/>
    <w:rsid w:val="00411D0B"/>
    <w:rsid w:val="00425E28"/>
    <w:rsid w:val="00443DB0"/>
    <w:rsid w:val="00444F87"/>
    <w:rsid w:val="00452E61"/>
    <w:rsid w:val="0047078D"/>
    <w:rsid w:val="004B1B91"/>
    <w:rsid w:val="005101D0"/>
    <w:rsid w:val="005B2D2E"/>
    <w:rsid w:val="005D74FB"/>
    <w:rsid w:val="005E23F5"/>
    <w:rsid w:val="006129D4"/>
    <w:rsid w:val="00620E81"/>
    <w:rsid w:val="006E6DA3"/>
    <w:rsid w:val="006F1D26"/>
    <w:rsid w:val="00714069"/>
    <w:rsid w:val="00720C0F"/>
    <w:rsid w:val="007D55E4"/>
    <w:rsid w:val="00830E4F"/>
    <w:rsid w:val="00835769"/>
    <w:rsid w:val="008811EE"/>
    <w:rsid w:val="008C0ACE"/>
    <w:rsid w:val="008C25DC"/>
    <w:rsid w:val="008E2790"/>
    <w:rsid w:val="00945DF3"/>
    <w:rsid w:val="009C363C"/>
    <w:rsid w:val="009E0E23"/>
    <w:rsid w:val="00A624F7"/>
    <w:rsid w:val="00A7635C"/>
    <w:rsid w:val="00B70AC4"/>
    <w:rsid w:val="00B906A0"/>
    <w:rsid w:val="00C67E0D"/>
    <w:rsid w:val="00D53384"/>
    <w:rsid w:val="00E43261"/>
    <w:rsid w:val="00E51B8F"/>
    <w:rsid w:val="00EA6E2B"/>
    <w:rsid w:val="00EE3291"/>
    <w:rsid w:val="00F14F66"/>
    <w:rsid w:val="00F41983"/>
    <w:rsid w:val="00F511C0"/>
    <w:rsid w:val="00F5244F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E2751-594B-4663-99AC-E8149AC5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rezayi</dc:creator>
  <cp:keywords/>
  <dc:description/>
  <cp:lastModifiedBy>rezayi</cp:lastModifiedBy>
  <cp:revision>37</cp:revision>
  <dcterms:created xsi:type="dcterms:W3CDTF">2022-10-17T08:31:00Z</dcterms:created>
  <dcterms:modified xsi:type="dcterms:W3CDTF">2022-12-20T04:24:00Z</dcterms:modified>
</cp:coreProperties>
</file>